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4D" w:rsidRDefault="00B0574D" w:rsidP="00B0574D">
      <w:pPr>
        <w:rPr>
          <w:rFonts w:ascii="Calibri" w:hAnsi="Calibri"/>
          <w:sz w:val="24"/>
          <w:szCs w:val="24"/>
        </w:rPr>
      </w:pPr>
    </w:p>
    <w:p w:rsidR="00B0574D" w:rsidRDefault="00B0574D" w:rsidP="00B0574D">
      <w:pPr>
        <w:rPr>
          <w:rFonts w:ascii="Calibri" w:hAnsi="Calibri"/>
          <w:sz w:val="24"/>
          <w:szCs w:val="24"/>
        </w:rPr>
      </w:pPr>
    </w:p>
    <w:p w:rsidR="00B0574D" w:rsidRPr="009A1BCB" w:rsidRDefault="00B0574D" w:rsidP="00B0574D">
      <w:pPr>
        <w:jc w:val="center"/>
        <w:rPr>
          <w:rFonts w:ascii="Calibri" w:hAnsi="Calibri"/>
          <w:i/>
          <w:color w:val="FF0000"/>
          <w:sz w:val="28"/>
          <w:szCs w:val="28"/>
        </w:rPr>
      </w:pPr>
      <w:r w:rsidRPr="009A1BCB">
        <w:rPr>
          <w:rFonts w:ascii="Calibri" w:hAnsi="Calibri"/>
          <w:i/>
          <w:color w:val="FF0000"/>
          <w:sz w:val="28"/>
          <w:szCs w:val="28"/>
        </w:rPr>
        <w:t>Seminari di studio e approfondimento del Diritto dei servizi sociali</w:t>
      </w:r>
    </w:p>
    <w:p w:rsidR="00B0574D" w:rsidRPr="006365D0" w:rsidRDefault="006365D0" w:rsidP="00B0574D">
      <w:pPr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</w:t>
      </w:r>
      <w:r w:rsidR="00C80DC4">
        <w:rPr>
          <w:rFonts w:ascii="Calibri" w:hAnsi="Calibri"/>
          <w:color w:val="FF0000"/>
          <w:sz w:val="24"/>
          <w:szCs w:val="24"/>
        </w:rPr>
        <w:t>LM</w:t>
      </w:r>
      <w:r w:rsidR="00732F1F" w:rsidRPr="006365D0">
        <w:rPr>
          <w:rFonts w:ascii="Calibri" w:hAnsi="Calibri"/>
          <w:color w:val="FF0000"/>
          <w:sz w:val="24"/>
          <w:szCs w:val="24"/>
        </w:rPr>
        <w:t xml:space="preserve"> in Progettazione e gestione dell’intervento</w:t>
      </w:r>
      <w:r w:rsidR="006778EE">
        <w:rPr>
          <w:rFonts w:ascii="Calibri" w:hAnsi="Calibri"/>
          <w:color w:val="FF0000"/>
          <w:sz w:val="24"/>
          <w:szCs w:val="24"/>
        </w:rPr>
        <w:t xml:space="preserve"> educativo nel disagio </w:t>
      </w:r>
      <w:r w:rsidR="00732F1F" w:rsidRPr="006365D0">
        <w:rPr>
          <w:rFonts w:ascii="Calibri" w:hAnsi="Calibri"/>
          <w:color w:val="FF0000"/>
          <w:sz w:val="24"/>
          <w:szCs w:val="24"/>
        </w:rPr>
        <w:t>sociale</w:t>
      </w:r>
      <w:r>
        <w:rPr>
          <w:rFonts w:ascii="Calibri" w:hAnsi="Calibri"/>
          <w:color w:val="FF0000"/>
          <w:sz w:val="24"/>
          <w:szCs w:val="24"/>
        </w:rPr>
        <w:t>)</w:t>
      </w:r>
      <w:r w:rsidR="00732F1F" w:rsidRPr="006365D0">
        <w:rPr>
          <w:rFonts w:ascii="Calibri" w:hAnsi="Calibri"/>
          <w:color w:val="FF0000"/>
          <w:sz w:val="24"/>
          <w:szCs w:val="24"/>
        </w:rPr>
        <w:t xml:space="preserve"> </w:t>
      </w:r>
    </w:p>
    <w:p w:rsidR="00732F1F" w:rsidRDefault="00732F1F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732F1F" w:rsidRDefault="00B0574D" w:rsidP="00B0574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Il reinserimento sociale di persone sottoposte a sanzioni detentive </w:t>
      </w:r>
      <w:r w:rsidR="00732F1F">
        <w:rPr>
          <w:rFonts w:ascii="Calibri" w:hAnsi="Calibri"/>
          <w:sz w:val="32"/>
          <w:szCs w:val="32"/>
        </w:rPr>
        <w:t xml:space="preserve">fra competenze statali e capacità locali </w:t>
      </w:r>
    </w:p>
    <w:p w:rsidR="00B0574D" w:rsidRPr="00732F1F" w:rsidRDefault="00732F1F" w:rsidP="009927FD">
      <w:pPr>
        <w:jc w:val="center"/>
        <w:rPr>
          <w:rFonts w:ascii="Calibri" w:hAnsi="Calibri"/>
          <w:sz w:val="28"/>
          <w:szCs w:val="28"/>
        </w:rPr>
      </w:pPr>
      <w:r w:rsidRPr="00732F1F">
        <w:rPr>
          <w:rFonts w:ascii="Calibri" w:hAnsi="Calibri"/>
          <w:sz w:val="28"/>
          <w:szCs w:val="28"/>
        </w:rPr>
        <w:t>(</w:t>
      </w:r>
      <w:proofErr w:type="gramStart"/>
      <w:r w:rsidRPr="00732F1F">
        <w:rPr>
          <w:rFonts w:ascii="Calibri" w:hAnsi="Calibri"/>
          <w:sz w:val="28"/>
          <w:szCs w:val="28"/>
        </w:rPr>
        <w:t>chi</w:t>
      </w:r>
      <w:proofErr w:type="gramEnd"/>
      <w:r w:rsidRPr="00732F1F">
        <w:rPr>
          <w:rFonts w:ascii="Calibri" w:hAnsi="Calibri"/>
          <w:sz w:val="28"/>
          <w:szCs w:val="28"/>
        </w:rPr>
        <w:t xml:space="preserve"> </w:t>
      </w:r>
      <w:r w:rsidR="009927FD">
        <w:rPr>
          <w:rFonts w:ascii="Calibri" w:hAnsi="Calibri"/>
          <w:sz w:val="28"/>
          <w:szCs w:val="28"/>
        </w:rPr>
        <w:t>risponde</w:t>
      </w:r>
      <w:r w:rsidRPr="00732F1F">
        <w:rPr>
          <w:rFonts w:ascii="Calibri" w:hAnsi="Calibri"/>
          <w:sz w:val="28"/>
          <w:szCs w:val="28"/>
        </w:rPr>
        <w:t xml:space="preserve"> </w:t>
      </w:r>
      <w:r w:rsidR="009927FD">
        <w:rPr>
          <w:rFonts w:ascii="Calibri" w:hAnsi="Calibri"/>
          <w:sz w:val="28"/>
          <w:szCs w:val="28"/>
        </w:rPr>
        <w:t>del</w:t>
      </w:r>
      <w:r w:rsidRPr="00732F1F">
        <w:rPr>
          <w:rFonts w:ascii="Calibri" w:hAnsi="Calibri"/>
          <w:sz w:val="28"/>
          <w:szCs w:val="28"/>
        </w:rPr>
        <w:t>la gestione delle misure alternative alla detenzione?)</w:t>
      </w: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732F1F" w:rsidP="00B057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 maggio</w:t>
      </w:r>
      <w:r w:rsidR="00B0574D">
        <w:rPr>
          <w:rFonts w:ascii="Calibri" w:hAnsi="Calibri"/>
          <w:sz w:val="24"/>
          <w:szCs w:val="24"/>
        </w:rPr>
        <w:t xml:space="preserve"> 2016 – Ore </w:t>
      </w:r>
      <w:r w:rsidR="006365D0">
        <w:rPr>
          <w:rFonts w:ascii="Calibri" w:hAnsi="Calibri"/>
          <w:sz w:val="24"/>
          <w:szCs w:val="24"/>
        </w:rPr>
        <w:t>8,3</w:t>
      </w:r>
      <w:r>
        <w:rPr>
          <w:rFonts w:ascii="Calibri" w:hAnsi="Calibri"/>
          <w:sz w:val="24"/>
          <w:szCs w:val="24"/>
        </w:rPr>
        <w:t>0</w:t>
      </w:r>
      <w:r w:rsidR="00B0574D">
        <w:rPr>
          <w:rFonts w:ascii="Calibri" w:hAnsi="Calibri"/>
          <w:sz w:val="24"/>
          <w:szCs w:val="24"/>
        </w:rPr>
        <w:t>-1</w:t>
      </w:r>
      <w:r>
        <w:rPr>
          <w:rFonts w:ascii="Calibri" w:hAnsi="Calibri"/>
          <w:sz w:val="24"/>
          <w:szCs w:val="24"/>
        </w:rPr>
        <w:t>0,30</w:t>
      </w: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Aula B – Sede di Via Filippo Re</w:t>
      </w: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Pr="009A1BCB" w:rsidRDefault="00B0574D" w:rsidP="00B0574D">
      <w:pPr>
        <w:jc w:val="center"/>
        <w:rPr>
          <w:rFonts w:ascii="Calibri" w:hAnsi="Calibri"/>
          <w:color w:val="FF0000"/>
          <w:sz w:val="28"/>
          <w:szCs w:val="28"/>
        </w:rPr>
      </w:pPr>
      <w:r w:rsidRPr="009A1BCB">
        <w:rPr>
          <w:rFonts w:ascii="Calibri" w:hAnsi="Calibri"/>
          <w:color w:val="FF0000"/>
          <w:sz w:val="28"/>
          <w:szCs w:val="28"/>
        </w:rPr>
        <w:t>Dott.</w:t>
      </w:r>
      <w:r>
        <w:rPr>
          <w:rFonts w:ascii="Calibri" w:hAnsi="Calibri"/>
          <w:color w:val="FF0000"/>
          <w:sz w:val="28"/>
          <w:szCs w:val="28"/>
        </w:rPr>
        <w:t>ssa M. Paola S</w:t>
      </w:r>
      <w:r w:rsidR="00074EC8">
        <w:rPr>
          <w:rFonts w:ascii="Calibri" w:hAnsi="Calibri"/>
          <w:color w:val="FF0000"/>
          <w:sz w:val="28"/>
          <w:szCs w:val="28"/>
        </w:rPr>
        <w:t>chi</w:t>
      </w:r>
      <w:bookmarkStart w:id="0" w:name="_GoBack"/>
      <w:bookmarkEnd w:id="0"/>
      <w:r>
        <w:rPr>
          <w:rFonts w:ascii="Calibri" w:hAnsi="Calibri"/>
          <w:color w:val="FF0000"/>
          <w:sz w:val="28"/>
          <w:szCs w:val="28"/>
        </w:rPr>
        <w:t>affelli</w:t>
      </w:r>
    </w:p>
    <w:p w:rsidR="00B0574D" w:rsidRPr="009A1BCB" w:rsidRDefault="00B0574D" w:rsidP="00B0574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Direttore UEPE (Ufficio esecuzione penale esterna) per Bologna e Ferrara</w:t>
      </w:r>
    </w:p>
    <w:p w:rsidR="00B0574D" w:rsidRPr="002A265B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Pr="002A265B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Pr="002A265B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Pr="002A265B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732F1F" w:rsidRDefault="00732F1F" w:rsidP="00B0574D">
      <w:pPr>
        <w:jc w:val="center"/>
        <w:rPr>
          <w:rFonts w:ascii="Calibri" w:hAnsi="Calibri"/>
          <w:sz w:val="24"/>
          <w:szCs w:val="24"/>
        </w:rPr>
      </w:pPr>
    </w:p>
    <w:p w:rsidR="00B0574D" w:rsidRPr="002A265B" w:rsidRDefault="00B0574D" w:rsidP="00B0574D">
      <w:pPr>
        <w:jc w:val="center"/>
        <w:rPr>
          <w:rFonts w:ascii="Calibri" w:hAnsi="Calibri"/>
          <w:sz w:val="24"/>
          <w:szCs w:val="24"/>
        </w:rPr>
      </w:pPr>
    </w:p>
    <w:p w:rsidR="00B0574D" w:rsidRDefault="00B0574D" w:rsidP="00B0574D">
      <w:pPr>
        <w:jc w:val="center"/>
        <w:rPr>
          <w:sz w:val="24"/>
          <w:szCs w:val="24"/>
        </w:rPr>
      </w:pPr>
    </w:p>
    <w:p w:rsidR="00B0574D" w:rsidRDefault="00B0574D" w:rsidP="00B0574D">
      <w:pPr>
        <w:jc w:val="center"/>
        <w:rPr>
          <w:sz w:val="24"/>
          <w:szCs w:val="24"/>
        </w:rPr>
      </w:pPr>
    </w:p>
    <w:p w:rsidR="007B2912" w:rsidRDefault="00B0574D" w:rsidP="00732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Introdotto dal Dott. G. Franchi Scarselli, il presente Seminario </w:t>
      </w:r>
      <w:r w:rsidR="006365D0">
        <w:rPr>
          <w:sz w:val="24"/>
          <w:szCs w:val="24"/>
        </w:rPr>
        <w:t>-</w:t>
      </w:r>
      <w:r>
        <w:rPr>
          <w:sz w:val="24"/>
          <w:szCs w:val="24"/>
        </w:rPr>
        <w:t xml:space="preserve"> aperto a tutti</w:t>
      </w:r>
      <w:r w:rsidR="00732F1F">
        <w:rPr>
          <w:sz w:val="24"/>
          <w:szCs w:val="24"/>
        </w:rPr>
        <w:t xml:space="preserve"> e come i precedenti teso ad esplorare il fare dell’amministrazione Pubblica</w:t>
      </w:r>
      <w:r>
        <w:rPr>
          <w:sz w:val="24"/>
          <w:szCs w:val="24"/>
        </w:rPr>
        <w:t xml:space="preserve"> </w:t>
      </w:r>
      <w:r w:rsidR="00732F1F">
        <w:rPr>
          <w:sz w:val="24"/>
          <w:szCs w:val="24"/>
        </w:rPr>
        <w:t xml:space="preserve">in materia sociale </w:t>
      </w:r>
      <w:r>
        <w:rPr>
          <w:sz w:val="24"/>
          <w:szCs w:val="24"/>
        </w:rPr>
        <w:t>- si propone di conciliare l’aspetto scientifico-didattico a quello operativo e prevede pertanto, svolta la relazione, spazi aperti a domande ed eventuale dibattito</w:t>
      </w:r>
    </w:p>
    <w:p w:rsidR="009927FD" w:rsidRPr="009C7FDB" w:rsidRDefault="009927FD" w:rsidP="00732F1F">
      <w:pPr>
        <w:jc w:val="center"/>
        <w:rPr>
          <w:sz w:val="24"/>
          <w:szCs w:val="24"/>
        </w:rPr>
      </w:pPr>
    </w:p>
    <w:sectPr w:rsidR="009927FD" w:rsidRPr="009C7FDB" w:rsidSect="009B5F6C">
      <w:headerReference w:type="default" r:id="rId8"/>
      <w:footerReference w:type="even" r:id="rId9"/>
      <w:footerReference w:type="default" r:id="rId10"/>
      <w:pgSz w:w="11906" w:h="16838"/>
      <w:pgMar w:top="96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DE" w:rsidRDefault="00F833DE">
      <w:r>
        <w:separator/>
      </w:r>
    </w:p>
  </w:endnote>
  <w:endnote w:type="continuationSeparator" w:id="0">
    <w:p w:rsidR="00F833DE" w:rsidRDefault="00F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igh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BE" w:rsidRDefault="00BA22BE" w:rsidP="00A524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22BE" w:rsidRDefault="00BA22BE" w:rsidP="00FC27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BE" w:rsidRDefault="00BA22BE" w:rsidP="00BA22B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:rsidR="00BA22BE" w:rsidRDefault="00BA22BE" w:rsidP="00BA22B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>
      <w:rPr>
        <w:rFonts w:ascii="Garamond" w:hAnsi="Garamond"/>
        <w:smallCaps/>
      </w:rPr>
      <w:t>ALMA MATER STUDIORUM – UNIVERSITA’ DI BOLOGNA</w:t>
    </w:r>
  </w:p>
  <w:p w:rsidR="00BA22BE" w:rsidRDefault="00BA22BE" w:rsidP="00BA22B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>
      <w:rPr>
        <w:rFonts w:ascii="Garamond" w:hAnsi="Garamond"/>
        <w:smallCaps/>
      </w:rPr>
      <w:t>SCUOLA DI PSICOLOGIA E SCIENZE DELLA FORMAZIONE</w:t>
    </w:r>
  </w:p>
  <w:p w:rsidR="00BA22BE" w:rsidRPr="00BA22BE" w:rsidRDefault="00BA22BE" w:rsidP="00BA22BE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FILIPPO RE, 6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</w:t>
    </w:r>
    <w:proofErr w:type="gramStart"/>
    <w:r w:rsidRPr="008A26FE">
      <w:rPr>
        <w:rFonts w:ascii="Garamond" w:hAnsi="Garamond"/>
        <w:caps/>
        <w:sz w:val="16"/>
        <w:szCs w:val="16"/>
      </w:rPr>
      <w:t>Bologna  -</w:t>
    </w:r>
    <w:proofErr w:type="gramEnd"/>
    <w:r w:rsidRPr="008A26FE">
      <w:rPr>
        <w:rFonts w:ascii="Garamond" w:hAnsi="Garamond"/>
        <w:caps/>
        <w:sz w:val="16"/>
        <w:szCs w:val="16"/>
      </w:rPr>
      <w:t xml:space="preserve"> Italia -  tel. +39 051 20</w:t>
    </w:r>
    <w:r>
      <w:rPr>
        <w:rFonts w:ascii="Garamond" w:hAnsi="Garamond"/>
        <w:caps/>
        <w:sz w:val="16"/>
        <w:szCs w:val="16"/>
      </w:rPr>
      <w:t>91666</w:t>
    </w:r>
    <w:r w:rsidR="00C80DC4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2865" cy="145415"/>
              <wp:effectExtent l="3810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2BE" w:rsidRDefault="00BA22BE" w:rsidP="00BA22B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74EC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5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CClcjR2wAAAAkBAAAPAAAAAAAAAAAAAAAAAOIEAABkcnMvZG93bnJldi54bWxQSwUGAAAAAAQA&#10;BADzAAAA6gUAAAAA&#10;" stroked="f">
              <v:fill opacity="0"/>
              <v:textbox inset="0,0,0,0">
                <w:txbxContent>
                  <w:p w:rsidR="00BA22BE" w:rsidRDefault="00BA22BE" w:rsidP="00BA22B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74EC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DE" w:rsidRDefault="00F833DE">
      <w:r>
        <w:separator/>
      </w:r>
    </w:p>
  </w:footnote>
  <w:footnote w:type="continuationSeparator" w:id="0">
    <w:p w:rsidR="00F833DE" w:rsidRDefault="00F8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BE" w:rsidRDefault="00C80DC4" w:rsidP="00BA22BE">
    <w:pPr>
      <w:jc w:val="center"/>
      <w:rPr>
        <w:rFonts w:ascii="Raleigh BT" w:hAnsi="Raleigh BT" w:cs="Raleigh BT"/>
      </w:rPr>
    </w:pPr>
    <w:r>
      <w:rPr>
        <w:noProof/>
      </w:rPr>
      <w:drawing>
        <wp:inline distT="0" distB="0" distL="0" distR="0">
          <wp:extent cx="895350" cy="895350"/>
          <wp:effectExtent l="0" t="0" r="0" b="0"/>
          <wp:docPr id="4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2BE" w:rsidRDefault="00BA22BE" w:rsidP="00BA22BE">
    <w:pPr>
      <w:jc w:val="center"/>
      <w:rPr>
        <w:rFonts w:ascii="Raleigh BT" w:hAnsi="Raleigh BT" w:cs="Raleigh BT"/>
        <w:sz w:val="18"/>
        <w:szCs w:val="18"/>
      </w:rPr>
    </w:pPr>
  </w:p>
  <w:p w:rsidR="00BA22BE" w:rsidRDefault="00BA22BE" w:rsidP="00BA22BE">
    <w:pPr>
      <w:pStyle w:val="Titolo6"/>
    </w:pPr>
    <w:r>
      <w:t>SCUOLA DI PSICOLOGIA E SCIENZE DELLA FORMAZIONE</w:t>
    </w:r>
  </w:p>
  <w:p w:rsidR="00BA22BE" w:rsidRPr="00A5512E" w:rsidRDefault="00BA22BE" w:rsidP="00BA22BE">
    <w:pPr>
      <w:jc w:val="center"/>
    </w:pPr>
    <w:r>
      <w:t>VICEPRESIDENZA DI BOLOGNA</w:t>
    </w:r>
  </w:p>
  <w:p w:rsidR="00BA22BE" w:rsidRDefault="00BA22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03"/>
    <w:multiLevelType w:val="hybridMultilevel"/>
    <w:tmpl w:val="94226404"/>
    <w:lvl w:ilvl="0" w:tplc="E0221A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7661F"/>
    <w:multiLevelType w:val="hybridMultilevel"/>
    <w:tmpl w:val="9C981784"/>
    <w:lvl w:ilvl="0" w:tplc="263406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0FB84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DB61859"/>
    <w:multiLevelType w:val="hybridMultilevel"/>
    <w:tmpl w:val="59A8F96A"/>
    <w:lvl w:ilvl="0" w:tplc="0FF43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1208"/>
    <w:multiLevelType w:val="hybridMultilevel"/>
    <w:tmpl w:val="CF0CA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23FE"/>
    <w:multiLevelType w:val="hybridMultilevel"/>
    <w:tmpl w:val="6750EC98"/>
    <w:lvl w:ilvl="0" w:tplc="07EEB4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34BB"/>
    <w:multiLevelType w:val="hybridMultilevel"/>
    <w:tmpl w:val="EF6EE4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682"/>
    <w:multiLevelType w:val="hybridMultilevel"/>
    <w:tmpl w:val="C3089B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8"/>
    <w:rsid w:val="00005306"/>
    <w:rsid w:val="00006976"/>
    <w:rsid w:val="00014FF9"/>
    <w:rsid w:val="0002766C"/>
    <w:rsid w:val="0004009F"/>
    <w:rsid w:val="00046FA1"/>
    <w:rsid w:val="000505B8"/>
    <w:rsid w:val="0005184B"/>
    <w:rsid w:val="000553A9"/>
    <w:rsid w:val="00057DEF"/>
    <w:rsid w:val="00065B60"/>
    <w:rsid w:val="00065F87"/>
    <w:rsid w:val="00074EC8"/>
    <w:rsid w:val="00093B88"/>
    <w:rsid w:val="00097DE0"/>
    <w:rsid w:val="000A162A"/>
    <w:rsid w:val="000B147F"/>
    <w:rsid w:val="000B63EE"/>
    <w:rsid w:val="000B74AC"/>
    <w:rsid w:val="000C38D2"/>
    <w:rsid w:val="000D6ABD"/>
    <w:rsid w:val="000E3D5A"/>
    <w:rsid w:val="000E57E6"/>
    <w:rsid w:val="000F5CED"/>
    <w:rsid w:val="00102CA0"/>
    <w:rsid w:val="00102EAF"/>
    <w:rsid w:val="00121C3F"/>
    <w:rsid w:val="00124D9F"/>
    <w:rsid w:val="00144E75"/>
    <w:rsid w:val="00153245"/>
    <w:rsid w:val="001577C9"/>
    <w:rsid w:val="001638CD"/>
    <w:rsid w:val="00172EE4"/>
    <w:rsid w:val="00172FBA"/>
    <w:rsid w:val="001822BC"/>
    <w:rsid w:val="001B1FA8"/>
    <w:rsid w:val="001C03E8"/>
    <w:rsid w:val="001C4A06"/>
    <w:rsid w:val="001C6D40"/>
    <w:rsid w:val="001D3386"/>
    <w:rsid w:val="001D485F"/>
    <w:rsid w:val="00210F2B"/>
    <w:rsid w:val="0021350E"/>
    <w:rsid w:val="002161C6"/>
    <w:rsid w:val="002234EA"/>
    <w:rsid w:val="002326AC"/>
    <w:rsid w:val="00245D6D"/>
    <w:rsid w:val="00257088"/>
    <w:rsid w:val="00284644"/>
    <w:rsid w:val="0029019A"/>
    <w:rsid w:val="002A265B"/>
    <w:rsid w:val="002A7C61"/>
    <w:rsid w:val="002B2631"/>
    <w:rsid w:val="002B563F"/>
    <w:rsid w:val="002C17D2"/>
    <w:rsid w:val="002D2DC0"/>
    <w:rsid w:val="002D72E3"/>
    <w:rsid w:val="002E14E0"/>
    <w:rsid w:val="002E2D72"/>
    <w:rsid w:val="002F0ACB"/>
    <w:rsid w:val="002F3BFC"/>
    <w:rsid w:val="002F3DE1"/>
    <w:rsid w:val="00304EA7"/>
    <w:rsid w:val="0031264D"/>
    <w:rsid w:val="0031441B"/>
    <w:rsid w:val="00324679"/>
    <w:rsid w:val="0032763B"/>
    <w:rsid w:val="00336056"/>
    <w:rsid w:val="0035151E"/>
    <w:rsid w:val="00356DF3"/>
    <w:rsid w:val="00360B59"/>
    <w:rsid w:val="00374316"/>
    <w:rsid w:val="00374C80"/>
    <w:rsid w:val="00383CC6"/>
    <w:rsid w:val="00386223"/>
    <w:rsid w:val="00395759"/>
    <w:rsid w:val="003A4FB6"/>
    <w:rsid w:val="003B020C"/>
    <w:rsid w:val="003B0A56"/>
    <w:rsid w:val="003B7672"/>
    <w:rsid w:val="003C4722"/>
    <w:rsid w:val="003C527B"/>
    <w:rsid w:val="003D2670"/>
    <w:rsid w:val="003E0255"/>
    <w:rsid w:val="003E1A07"/>
    <w:rsid w:val="003E7369"/>
    <w:rsid w:val="003F293F"/>
    <w:rsid w:val="003F2C6F"/>
    <w:rsid w:val="004000C4"/>
    <w:rsid w:val="004011E4"/>
    <w:rsid w:val="00401392"/>
    <w:rsid w:val="00401CD5"/>
    <w:rsid w:val="00407006"/>
    <w:rsid w:val="0041739D"/>
    <w:rsid w:val="004251B8"/>
    <w:rsid w:val="0044353B"/>
    <w:rsid w:val="004522E6"/>
    <w:rsid w:val="00457ED7"/>
    <w:rsid w:val="00463711"/>
    <w:rsid w:val="004639AD"/>
    <w:rsid w:val="004724A4"/>
    <w:rsid w:val="0049080F"/>
    <w:rsid w:val="00491D60"/>
    <w:rsid w:val="00494B20"/>
    <w:rsid w:val="00497040"/>
    <w:rsid w:val="004B594C"/>
    <w:rsid w:val="004B6B3A"/>
    <w:rsid w:val="004D3EE8"/>
    <w:rsid w:val="004D4CE0"/>
    <w:rsid w:val="004F19AA"/>
    <w:rsid w:val="004F7729"/>
    <w:rsid w:val="0050122B"/>
    <w:rsid w:val="00511C0C"/>
    <w:rsid w:val="00513D3D"/>
    <w:rsid w:val="005245C9"/>
    <w:rsid w:val="005327B3"/>
    <w:rsid w:val="0053516D"/>
    <w:rsid w:val="005421BE"/>
    <w:rsid w:val="005435AE"/>
    <w:rsid w:val="00546CA7"/>
    <w:rsid w:val="00550D4D"/>
    <w:rsid w:val="005930FE"/>
    <w:rsid w:val="00595A78"/>
    <w:rsid w:val="005A17A5"/>
    <w:rsid w:val="005A6C1F"/>
    <w:rsid w:val="005B232C"/>
    <w:rsid w:val="005D4DF5"/>
    <w:rsid w:val="005D693E"/>
    <w:rsid w:val="005F2A4B"/>
    <w:rsid w:val="005F436D"/>
    <w:rsid w:val="006119A8"/>
    <w:rsid w:val="00611ACB"/>
    <w:rsid w:val="00617361"/>
    <w:rsid w:val="006245BD"/>
    <w:rsid w:val="00626E75"/>
    <w:rsid w:val="006365D0"/>
    <w:rsid w:val="00642310"/>
    <w:rsid w:val="006543AD"/>
    <w:rsid w:val="006567CB"/>
    <w:rsid w:val="006636BA"/>
    <w:rsid w:val="0066596E"/>
    <w:rsid w:val="0066599B"/>
    <w:rsid w:val="006778EE"/>
    <w:rsid w:val="00684D37"/>
    <w:rsid w:val="006855D8"/>
    <w:rsid w:val="00697B02"/>
    <w:rsid w:val="006A2645"/>
    <w:rsid w:val="006B1BBE"/>
    <w:rsid w:val="006C06B3"/>
    <w:rsid w:val="006D4FB4"/>
    <w:rsid w:val="006D5EA7"/>
    <w:rsid w:val="006E3760"/>
    <w:rsid w:val="006F5879"/>
    <w:rsid w:val="00715300"/>
    <w:rsid w:val="007263D9"/>
    <w:rsid w:val="00732F1F"/>
    <w:rsid w:val="00733438"/>
    <w:rsid w:val="00740C61"/>
    <w:rsid w:val="007433E3"/>
    <w:rsid w:val="007867FE"/>
    <w:rsid w:val="00792738"/>
    <w:rsid w:val="007970D2"/>
    <w:rsid w:val="007A1E03"/>
    <w:rsid w:val="007A2BB7"/>
    <w:rsid w:val="007B2912"/>
    <w:rsid w:val="007C155D"/>
    <w:rsid w:val="007C39E2"/>
    <w:rsid w:val="007E1457"/>
    <w:rsid w:val="007E3BA2"/>
    <w:rsid w:val="007E44AA"/>
    <w:rsid w:val="007F4132"/>
    <w:rsid w:val="00800154"/>
    <w:rsid w:val="00800B77"/>
    <w:rsid w:val="00801877"/>
    <w:rsid w:val="008128BE"/>
    <w:rsid w:val="00814BEB"/>
    <w:rsid w:val="0085280F"/>
    <w:rsid w:val="00855C13"/>
    <w:rsid w:val="00857CE3"/>
    <w:rsid w:val="00885E3F"/>
    <w:rsid w:val="008B4E93"/>
    <w:rsid w:val="008C058A"/>
    <w:rsid w:val="008D033F"/>
    <w:rsid w:val="008D0FE1"/>
    <w:rsid w:val="008D2CA9"/>
    <w:rsid w:val="008F2F8C"/>
    <w:rsid w:val="008F3886"/>
    <w:rsid w:val="00924B29"/>
    <w:rsid w:val="00926CFB"/>
    <w:rsid w:val="00927EF0"/>
    <w:rsid w:val="009416FC"/>
    <w:rsid w:val="00944E56"/>
    <w:rsid w:val="009515D6"/>
    <w:rsid w:val="00955AE5"/>
    <w:rsid w:val="00965118"/>
    <w:rsid w:val="009927FD"/>
    <w:rsid w:val="009B037A"/>
    <w:rsid w:val="009B5F6C"/>
    <w:rsid w:val="009C7FDB"/>
    <w:rsid w:val="009E289E"/>
    <w:rsid w:val="009F1EAE"/>
    <w:rsid w:val="00A05AF6"/>
    <w:rsid w:val="00A0735B"/>
    <w:rsid w:val="00A240FA"/>
    <w:rsid w:val="00A349D3"/>
    <w:rsid w:val="00A42234"/>
    <w:rsid w:val="00A45BEE"/>
    <w:rsid w:val="00A514AA"/>
    <w:rsid w:val="00A52427"/>
    <w:rsid w:val="00A611FB"/>
    <w:rsid w:val="00A717BF"/>
    <w:rsid w:val="00A739E9"/>
    <w:rsid w:val="00A8179D"/>
    <w:rsid w:val="00A84AFF"/>
    <w:rsid w:val="00A87E09"/>
    <w:rsid w:val="00AA3CB5"/>
    <w:rsid w:val="00AA4FE6"/>
    <w:rsid w:val="00AA5C6F"/>
    <w:rsid w:val="00AB7660"/>
    <w:rsid w:val="00AD0622"/>
    <w:rsid w:val="00AD4824"/>
    <w:rsid w:val="00AD7601"/>
    <w:rsid w:val="00B02B99"/>
    <w:rsid w:val="00B04D1B"/>
    <w:rsid w:val="00B0574D"/>
    <w:rsid w:val="00B06320"/>
    <w:rsid w:val="00B12C9F"/>
    <w:rsid w:val="00B3345F"/>
    <w:rsid w:val="00B36945"/>
    <w:rsid w:val="00B65166"/>
    <w:rsid w:val="00B657CC"/>
    <w:rsid w:val="00B838E2"/>
    <w:rsid w:val="00BA1B16"/>
    <w:rsid w:val="00BA22BE"/>
    <w:rsid w:val="00BB532E"/>
    <w:rsid w:val="00BE3614"/>
    <w:rsid w:val="00C314EC"/>
    <w:rsid w:val="00C336FC"/>
    <w:rsid w:val="00C3749B"/>
    <w:rsid w:val="00C437AC"/>
    <w:rsid w:val="00C464EB"/>
    <w:rsid w:val="00C634EC"/>
    <w:rsid w:val="00C65202"/>
    <w:rsid w:val="00C73259"/>
    <w:rsid w:val="00C80D50"/>
    <w:rsid w:val="00C80DC4"/>
    <w:rsid w:val="00C864F7"/>
    <w:rsid w:val="00C86C63"/>
    <w:rsid w:val="00C9000A"/>
    <w:rsid w:val="00CA446C"/>
    <w:rsid w:val="00CB0BC3"/>
    <w:rsid w:val="00CB1DBA"/>
    <w:rsid w:val="00CB4186"/>
    <w:rsid w:val="00CB54D5"/>
    <w:rsid w:val="00CB7A54"/>
    <w:rsid w:val="00CE15A7"/>
    <w:rsid w:val="00CE7CBE"/>
    <w:rsid w:val="00CF47F9"/>
    <w:rsid w:val="00CF4E47"/>
    <w:rsid w:val="00CF5C6F"/>
    <w:rsid w:val="00D07875"/>
    <w:rsid w:val="00D1630B"/>
    <w:rsid w:val="00D50DDE"/>
    <w:rsid w:val="00D53DD5"/>
    <w:rsid w:val="00D715C9"/>
    <w:rsid w:val="00D7263C"/>
    <w:rsid w:val="00D75C10"/>
    <w:rsid w:val="00D82563"/>
    <w:rsid w:val="00D93D7F"/>
    <w:rsid w:val="00DA2525"/>
    <w:rsid w:val="00DA2A8A"/>
    <w:rsid w:val="00DC3B5F"/>
    <w:rsid w:val="00DD2A96"/>
    <w:rsid w:val="00DD46A0"/>
    <w:rsid w:val="00DE273C"/>
    <w:rsid w:val="00DF2AB7"/>
    <w:rsid w:val="00E30F6C"/>
    <w:rsid w:val="00E3164F"/>
    <w:rsid w:val="00E35497"/>
    <w:rsid w:val="00E51420"/>
    <w:rsid w:val="00E546A6"/>
    <w:rsid w:val="00E63B82"/>
    <w:rsid w:val="00E65175"/>
    <w:rsid w:val="00E728D7"/>
    <w:rsid w:val="00E742A0"/>
    <w:rsid w:val="00E84748"/>
    <w:rsid w:val="00E90648"/>
    <w:rsid w:val="00EB0896"/>
    <w:rsid w:val="00EB30BC"/>
    <w:rsid w:val="00EB5F99"/>
    <w:rsid w:val="00EE5F40"/>
    <w:rsid w:val="00F114F3"/>
    <w:rsid w:val="00F172C9"/>
    <w:rsid w:val="00F234EF"/>
    <w:rsid w:val="00F3334B"/>
    <w:rsid w:val="00F375AA"/>
    <w:rsid w:val="00F46289"/>
    <w:rsid w:val="00F533BE"/>
    <w:rsid w:val="00F570BA"/>
    <w:rsid w:val="00F60D40"/>
    <w:rsid w:val="00F62140"/>
    <w:rsid w:val="00F640DE"/>
    <w:rsid w:val="00F65A49"/>
    <w:rsid w:val="00F7197C"/>
    <w:rsid w:val="00F751C4"/>
    <w:rsid w:val="00F75B5D"/>
    <w:rsid w:val="00F833DE"/>
    <w:rsid w:val="00F94CA4"/>
    <w:rsid w:val="00FA1441"/>
    <w:rsid w:val="00FA65DA"/>
    <w:rsid w:val="00FB2DBC"/>
    <w:rsid w:val="00FC073A"/>
    <w:rsid w:val="00FC27F1"/>
    <w:rsid w:val="00FC3E1F"/>
    <w:rsid w:val="00FF1793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D352F-F544-4FD8-9655-7A35ECA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648"/>
  </w:style>
  <w:style w:type="paragraph" w:styleId="Titolo1">
    <w:name w:val="heading 1"/>
    <w:basedOn w:val="Normale"/>
    <w:next w:val="Normale"/>
    <w:qFormat/>
    <w:rsid w:val="00617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E90648"/>
    <w:pPr>
      <w:keepNext/>
      <w:spacing w:line="360" w:lineRule="auto"/>
      <w:jc w:val="center"/>
      <w:outlineLvl w:val="5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90648"/>
    <w:pPr>
      <w:spacing w:before="100" w:beforeAutospacing="1" w:after="100" w:afterAutospacing="1"/>
    </w:pPr>
    <w:rPr>
      <w:sz w:val="24"/>
      <w:szCs w:val="24"/>
    </w:rPr>
  </w:style>
  <w:style w:type="paragraph" w:styleId="Rientrocorpodeltesto2">
    <w:name w:val="Body Text Indent 2"/>
    <w:basedOn w:val="Normale"/>
    <w:rsid w:val="00E90648"/>
    <w:pPr>
      <w:autoSpaceDE w:val="0"/>
      <w:autoSpaceDN w:val="0"/>
      <w:adjustRightInd w:val="0"/>
      <w:ind w:left="1418" w:hanging="1418"/>
    </w:pPr>
    <w:rPr>
      <w:color w:val="000000"/>
      <w:sz w:val="24"/>
      <w:szCs w:val="24"/>
    </w:rPr>
  </w:style>
  <w:style w:type="character" w:styleId="Enfasigrassetto">
    <w:name w:val="Strong"/>
    <w:qFormat/>
    <w:rsid w:val="006D5EA7"/>
    <w:rPr>
      <w:b/>
      <w:bCs/>
    </w:rPr>
  </w:style>
  <w:style w:type="character" w:styleId="Collegamentoipertestuale">
    <w:name w:val="Hyperlink"/>
    <w:rsid w:val="00DF2AB7"/>
    <w:rPr>
      <w:color w:val="0000FF"/>
      <w:u w:val="single"/>
    </w:rPr>
  </w:style>
  <w:style w:type="paragraph" w:styleId="Corpotesto">
    <w:name w:val="Body Text"/>
    <w:basedOn w:val="Normale"/>
    <w:rsid w:val="00B36945"/>
    <w:pPr>
      <w:spacing w:after="120"/>
    </w:pPr>
  </w:style>
  <w:style w:type="paragraph" w:styleId="Titolo">
    <w:name w:val="Title"/>
    <w:basedOn w:val="Normale"/>
    <w:qFormat/>
    <w:rsid w:val="00B36945"/>
    <w:pPr>
      <w:jc w:val="center"/>
    </w:pPr>
    <w:rPr>
      <w:sz w:val="28"/>
      <w:szCs w:val="24"/>
    </w:rPr>
  </w:style>
  <w:style w:type="paragraph" w:customStyle="1" w:styleId="Default">
    <w:name w:val="Default"/>
    <w:rsid w:val="00FF17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xRiferimento">
    <w:name w:val="testo (x Riferimento)"/>
    <w:basedOn w:val="Normale"/>
    <w:rsid w:val="008128B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Pidipagina">
    <w:name w:val="footer"/>
    <w:basedOn w:val="Normale"/>
    <w:rsid w:val="00FC27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27F1"/>
  </w:style>
  <w:style w:type="paragraph" w:customStyle="1" w:styleId="corpodeldecretoxRiferimento">
    <w:name w:val="corpo del decreto(x Riferimento)"/>
    <w:basedOn w:val="Normale"/>
    <w:rsid w:val="002F0ACB"/>
    <w:pPr>
      <w:widowControl w:val="0"/>
      <w:tabs>
        <w:tab w:val="center" w:pos="5103"/>
      </w:tabs>
      <w:spacing w:line="440" w:lineRule="atLeast"/>
      <w:ind w:left="3402" w:hanging="3402"/>
      <w:jc w:val="both"/>
    </w:pPr>
    <w:rPr>
      <w:sz w:val="24"/>
    </w:rPr>
  </w:style>
  <w:style w:type="paragraph" w:styleId="Testofumetto">
    <w:name w:val="Balloon Text"/>
    <w:basedOn w:val="Normale"/>
    <w:semiHidden/>
    <w:rsid w:val="001D3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A22B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2234EA"/>
  </w:style>
  <w:style w:type="paragraph" w:customStyle="1" w:styleId="Rientrocorpodeltesto21">
    <w:name w:val="Rientro corpo del testo 21"/>
    <w:basedOn w:val="Normale"/>
    <w:rsid w:val="00FC3E1F"/>
    <w:pPr>
      <w:suppressAutoHyphens/>
      <w:ind w:left="426"/>
      <w:jc w:val="both"/>
    </w:pPr>
    <w:rPr>
      <w:rFonts w:ascii="Arial" w:hAnsi="Arial" w:cs="Arial"/>
      <w:lang w:eastAsia="zh-CN"/>
    </w:rPr>
  </w:style>
  <w:style w:type="table" w:styleId="Grigliatabella">
    <w:name w:val="Table Grid"/>
    <w:basedOn w:val="Tabellanormale"/>
    <w:rsid w:val="003743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080F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49080F"/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490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490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7CCC-979E-45BF-B081-F0E4C30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PRESIDENZA DELLA FACOLTA’ DI</vt:lpstr>
    </vt:vector>
  </TitlesOfParts>
  <Company>Università di Bologna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PRESIDENZA DELLA FACOLTA’ DI</dc:title>
  <dc:subject/>
  <dc:creator>Administrator</dc:creator>
  <cp:keywords/>
  <dc:description/>
  <cp:lastModifiedBy>Guido Franchi Scarselli</cp:lastModifiedBy>
  <cp:revision>4</cp:revision>
  <cp:lastPrinted>2015-09-30T10:16:00Z</cp:lastPrinted>
  <dcterms:created xsi:type="dcterms:W3CDTF">2016-04-19T11:43:00Z</dcterms:created>
  <dcterms:modified xsi:type="dcterms:W3CDTF">2016-04-19T12:16:00Z</dcterms:modified>
</cp:coreProperties>
</file>